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4B9" w:rsidRPr="00A124B9" w:rsidRDefault="00A124B9" w:rsidP="00A124B9">
      <w:pPr>
        <w:contextualSpacing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78E9E1">
            <wp:extent cx="1170305" cy="8108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24B9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 xml:space="preserve"> ВИРТУАЛЬНЫЙ МУЗЕЙ:</w:t>
      </w:r>
      <w:r w:rsidRPr="00A124B9"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 xml:space="preserve">  </w:t>
      </w:r>
      <w:r w:rsidRPr="00A124B9"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  <w:t>ИСТОРИЯ ОБРАЗОВАНИЯ АМР</w:t>
      </w:r>
    </w:p>
    <w:p w:rsidR="00A124B9" w:rsidRPr="00A124B9" w:rsidRDefault="00A124B9" w:rsidP="00A124B9">
      <w:pPr>
        <w:contextualSpacing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</w:pPr>
    </w:p>
    <w:p w:rsidR="00A124B9" w:rsidRDefault="00A124B9" w:rsidP="00A124B9">
      <w:pPr>
        <w:spacing w:after="200" w:line="276" w:lineRule="auto"/>
        <w:contextualSpacing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A124B9">
        <w:rPr>
          <w:rFonts w:ascii="Times New Roman" w:eastAsiaTheme="minorEastAsia" w:hAnsi="Times New Roman"/>
          <w:i/>
          <w:sz w:val="28"/>
          <w:szCs w:val="28"/>
          <w:lang w:eastAsia="ru-RU"/>
        </w:rPr>
        <w:t xml:space="preserve">История образования в лицах: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ЗАВЕДУЮЩИЕ дошкольных учреждений </w:t>
      </w:r>
      <w:r w:rsidRPr="00A124B9">
        <w:rPr>
          <w:rFonts w:ascii="Times New Roman" w:eastAsiaTheme="minorEastAsia" w:hAnsi="Times New Roman"/>
          <w:b/>
          <w:sz w:val="28"/>
          <w:szCs w:val="28"/>
          <w:lang w:eastAsia="ru-RU"/>
        </w:rPr>
        <w:t>(</w:t>
      </w:r>
      <w:r w:rsidR="00E06B3F">
        <w:rPr>
          <w:rFonts w:ascii="Times New Roman" w:eastAsiaTheme="minorEastAsia" w:hAnsi="Times New Roman"/>
          <w:b/>
          <w:sz w:val="28"/>
          <w:szCs w:val="28"/>
          <w:lang w:eastAsia="ru-RU"/>
        </w:rPr>
        <w:t>район</w:t>
      </w:r>
      <w:r w:rsidRPr="00A124B9">
        <w:rPr>
          <w:rFonts w:ascii="Times New Roman" w:eastAsiaTheme="minorEastAsia" w:hAnsi="Times New Roman"/>
          <w:b/>
          <w:sz w:val="28"/>
          <w:szCs w:val="28"/>
          <w:lang w:eastAsia="ru-RU"/>
        </w:rPr>
        <w:t>):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3828"/>
        <w:gridCol w:w="3118"/>
        <w:gridCol w:w="1701"/>
        <w:gridCol w:w="4784"/>
      </w:tblGrid>
      <w:tr w:rsidR="00007423" w:rsidRPr="00557093" w:rsidTr="006962C3">
        <w:tc>
          <w:tcPr>
            <w:tcW w:w="1129" w:type="dxa"/>
          </w:tcPr>
          <w:p w:rsidR="00007423" w:rsidRPr="00557093" w:rsidRDefault="0000742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07423" w:rsidRPr="00557093" w:rsidRDefault="0000742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828" w:type="dxa"/>
          </w:tcPr>
          <w:p w:rsidR="00007423" w:rsidRPr="00557093" w:rsidRDefault="0000742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3118" w:type="dxa"/>
          </w:tcPr>
          <w:p w:rsidR="00007423" w:rsidRPr="00557093" w:rsidRDefault="0000742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007423" w:rsidRPr="00557093" w:rsidRDefault="0000742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4784" w:type="dxa"/>
          </w:tcPr>
          <w:p w:rsidR="00007423" w:rsidRPr="00557093" w:rsidRDefault="0000742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Награды, звания</w:t>
            </w:r>
          </w:p>
        </w:tc>
      </w:tr>
      <w:tr w:rsidR="00931287" w:rsidRPr="00557093" w:rsidTr="006962C3">
        <w:tc>
          <w:tcPr>
            <w:tcW w:w="1129" w:type="dxa"/>
          </w:tcPr>
          <w:p w:rsidR="00931287" w:rsidRPr="00557093" w:rsidRDefault="00931287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Абдрахмановский детский сад «Ландыш»</w:t>
            </w:r>
          </w:p>
        </w:tc>
        <w:tc>
          <w:tcPr>
            <w:tcW w:w="3118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Мингазова Мугульсум Гилязовна</w:t>
            </w:r>
          </w:p>
        </w:tc>
        <w:tc>
          <w:tcPr>
            <w:tcW w:w="1701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1979-1986</w:t>
            </w:r>
          </w:p>
        </w:tc>
        <w:tc>
          <w:tcPr>
            <w:tcW w:w="4784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1287" w:rsidRPr="00557093" w:rsidTr="006962C3">
        <w:tc>
          <w:tcPr>
            <w:tcW w:w="1129" w:type="dxa"/>
          </w:tcPr>
          <w:p w:rsidR="00931287" w:rsidRPr="00557093" w:rsidRDefault="00931287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1287" w:rsidRPr="00557093" w:rsidRDefault="00931287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Мутагирова Гамиля Асхатовна</w:t>
            </w:r>
          </w:p>
        </w:tc>
        <w:tc>
          <w:tcPr>
            <w:tcW w:w="1701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1986-1995</w:t>
            </w:r>
          </w:p>
        </w:tc>
        <w:tc>
          <w:tcPr>
            <w:tcW w:w="4784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МП РСФСР, 1990 г.</w:t>
            </w:r>
          </w:p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Исполкома АМР, 1992 г.</w:t>
            </w:r>
          </w:p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</w:t>
            </w:r>
            <w:r w:rsidR="00E065EA">
              <w:rPr>
                <w:rFonts w:ascii="Times New Roman" w:hAnsi="Times New Roman"/>
                <w:sz w:val="24"/>
                <w:szCs w:val="24"/>
              </w:rPr>
              <w:t>четная грамота УО АМР, 1994 г.</w:t>
            </w:r>
          </w:p>
        </w:tc>
      </w:tr>
      <w:tr w:rsidR="00931287" w:rsidRPr="00557093" w:rsidTr="006962C3">
        <w:tc>
          <w:tcPr>
            <w:tcW w:w="1129" w:type="dxa"/>
          </w:tcPr>
          <w:p w:rsidR="00931287" w:rsidRPr="00557093" w:rsidRDefault="00931287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1287" w:rsidRPr="00557093" w:rsidRDefault="00931287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Шаймарданова Насима Рашитовна</w:t>
            </w:r>
          </w:p>
        </w:tc>
        <w:tc>
          <w:tcPr>
            <w:tcW w:w="1701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1995-2000</w:t>
            </w:r>
          </w:p>
        </w:tc>
        <w:tc>
          <w:tcPr>
            <w:tcW w:w="4784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1287" w:rsidRPr="00557093" w:rsidTr="006962C3">
        <w:tc>
          <w:tcPr>
            <w:tcW w:w="1129" w:type="dxa"/>
          </w:tcPr>
          <w:p w:rsidR="00931287" w:rsidRPr="00557093" w:rsidRDefault="00931287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1287" w:rsidRPr="00557093" w:rsidRDefault="00931287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Сабирова Кадрия Шайхразиевна</w:t>
            </w:r>
          </w:p>
        </w:tc>
        <w:tc>
          <w:tcPr>
            <w:tcW w:w="1701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2001-2016</w:t>
            </w:r>
          </w:p>
        </w:tc>
        <w:tc>
          <w:tcPr>
            <w:tcW w:w="4784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УО АМР, 2008 г.</w:t>
            </w:r>
          </w:p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УО АМР, 2015 г.</w:t>
            </w:r>
          </w:p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СиИК АМР, 2015 г.</w:t>
            </w:r>
          </w:p>
        </w:tc>
      </w:tr>
      <w:tr w:rsidR="00931287" w:rsidRPr="00557093" w:rsidTr="006962C3">
        <w:tc>
          <w:tcPr>
            <w:tcW w:w="1129" w:type="dxa"/>
          </w:tcPr>
          <w:p w:rsidR="00931287" w:rsidRPr="00557093" w:rsidRDefault="00931287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1287" w:rsidRPr="00557093" w:rsidRDefault="00931287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bCs/>
                <w:sz w:val="24"/>
                <w:szCs w:val="24"/>
              </w:rPr>
              <w:t>Максютова Альбина Расимовна</w:t>
            </w:r>
          </w:p>
        </w:tc>
        <w:tc>
          <w:tcPr>
            <w:tcW w:w="1701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2017 -2022</w:t>
            </w:r>
          </w:p>
        </w:tc>
        <w:tc>
          <w:tcPr>
            <w:tcW w:w="4784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1287" w:rsidRPr="00557093" w:rsidTr="006962C3">
        <w:tc>
          <w:tcPr>
            <w:tcW w:w="1129" w:type="dxa"/>
          </w:tcPr>
          <w:p w:rsidR="00931287" w:rsidRPr="00557093" w:rsidRDefault="00931287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1287" w:rsidRPr="00557093" w:rsidRDefault="00931287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57093">
              <w:rPr>
                <w:rFonts w:ascii="Times New Roman" w:hAnsi="Times New Roman"/>
                <w:bCs/>
                <w:sz w:val="24"/>
                <w:szCs w:val="24"/>
              </w:rPr>
              <w:t>Гумерова Лилия Тагировна</w:t>
            </w:r>
          </w:p>
        </w:tc>
        <w:tc>
          <w:tcPr>
            <w:tcW w:w="1701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2022- по сей день</w:t>
            </w:r>
          </w:p>
        </w:tc>
        <w:tc>
          <w:tcPr>
            <w:tcW w:w="4784" w:type="dxa"/>
          </w:tcPr>
          <w:p w:rsidR="00931287" w:rsidRPr="00557093" w:rsidRDefault="00931287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7740" w:rsidRPr="00557093" w:rsidTr="006962C3">
        <w:tc>
          <w:tcPr>
            <w:tcW w:w="1129" w:type="dxa"/>
          </w:tcPr>
          <w:p w:rsidR="00117740" w:rsidRPr="00557093" w:rsidRDefault="00117740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7093">
              <w:rPr>
                <w:rFonts w:ascii="Times New Roman" w:eastAsia="Times New Roman" w:hAnsi="Times New Roman" w:cs="Arial"/>
                <w:sz w:val="24"/>
                <w:szCs w:val="24"/>
              </w:rPr>
              <w:t>Аппаковский детский сад «Ромашка»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Майорова  Эльвира Григорьевна</w:t>
            </w: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17740" w:rsidRPr="00557093" w:rsidRDefault="00E065EA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04.06.1990 г по 04.05.1992 г.</w:t>
            </w: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740" w:rsidRPr="00557093" w:rsidTr="006962C3">
        <w:tc>
          <w:tcPr>
            <w:tcW w:w="1129" w:type="dxa"/>
          </w:tcPr>
          <w:p w:rsidR="00117740" w:rsidRPr="00557093" w:rsidRDefault="00117740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7740" w:rsidRPr="00557093" w:rsidRDefault="00117740" w:rsidP="00557093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Гусельщикова Оксана Михайловна</w:t>
            </w: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04.05.1994 г.по 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740" w:rsidRPr="00557093" w:rsidTr="006962C3">
        <w:tc>
          <w:tcPr>
            <w:tcW w:w="1129" w:type="dxa"/>
          </w:tcPr>
          <w:p w:rsidR="00117740" w:rsidRPr="00557093" w:rsidRDefault="00117740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7740" w:rsidRPr="00557093" w:rsidRDefault="00117740" w:rsidP="00557093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Соловьёва Роза Фёдоровна </w:t>
            </w: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lastRenderedPageBreak/>
              <w:t>06.05.1994 г.</w:t>
            </w: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с по 31.08.2019 г </w:t>
            </w: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lastRenderedPageBreak/>
              <w:t>Почётная грамота УДО , 2010 г.</w:t>
            </w: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Почётная грамота исполкома АМР 2012 г,</w:t>
            </w: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lastRenderedPageBreak/>
              <w:t>Почётная грамота Министерства образования и науки РТ, 2014 г.,</w:t>
            </w: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Награждена нагрудным знаком МО и науки РТ, 2018 г.</w:t>
            </w:r>
          </w:p>
        </w:tc>
      </w:tr>
      <w:tr w:rsidR="00117740" w:rsidRPr="00557093" w:rsidTr="006962C3">
        <w:tc>
          <w:tcPr>
            <w:tcW w:w="1129" w:type="dxa"/>
          </w:tcPr>
          <w:p w:rsidR="00117740" w:rsidRPr="00557093" w:rsidRDefault="00117740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7740" w:rsidRPr="00557093" w:rsidRDefault="00117740" w:rsidP="00557093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 Калимуллина Альфинур Ринатовна </w:t>
            </w: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01.09.2019 г по 19.10.2020г.</w:t>
            </w: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740" w:rsidRPr="00557093" w:rsidTr="006962C3">
        <w:tc>
          <w:tcPr>
            <w:tcW w:w="1129" w:type="dxa"/>
          </w:tcPr>
          <w:p w:rsidR="00117740" w:rsidRPr="00557093" w:rsidRDefault="00117740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7740" w:rsidRPr="00557093" w:rsidRDefault="00117740" w:rsidP="00557093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Нуретдинова Валентина Анатольевна</w:t>
            </w:r>
          </w:p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20.10.2020 г. по настоящее время</w:t>
            </w:r>
          </w:p>
        </w:tc>
        <w:tc>
          <w:tcPr>
            <w:tcW w:w="4784" w:type="dxa"/>
            <w:tcBorders>
              <w:top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740" w:rsidRPr="00557093" w:rsidTr="006962C3">
        <w:tc>
          <w:tcPr>
            <w:tcW w:w="1129" w:type="dxa"/>
          </w:tcPr>
          <w:p w:rsidR="00117740" w:rsidRPr="00557093" w:rsidRDefault="00117740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7740" w:rsidRPr="00557093" w:rsidRDefault="00117740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Борискинский детский сад</w:t>
            </w:r>
          </w:p>
          <w:p w:rsidR="00117740" w:rsidRPr="00557093" w:rsidRDefault="00117740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Афонина Нина Павловна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1970 по 1983г.</w:t>
            </w: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740" w:rsidRPr="00557093" w:rsidTr="006962C3">
        <w:tc>
          <w:tcPr>
            <w:tcW w:w="1129" w:type="dxa"/>
          </w:tcPr>
          <w:p w:rsidR="00117740" w:rsidRPr="00557093" w:rsidRDefault="00117740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Корчашкина Г.Х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1983 по 1989 г.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«Ветеран труда», </w:t>
            </w:r>
          </w:p>
        </w:tc>
      </w:tr>
      <w:tr w:rsidR="00117740" w:rsidRPr="00557093" w:rsidTr="006962C3">
        <w:tc>
          <w:tcPr>
            <w:tcW w:w="1129" w:type="dxa"/>
          </w:tcPr>
          <w:p w:rsidR="00117740" w:rsidRPr="00557093" w:rsidRDefault="00117740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Алюнькина Любавь Николаевна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1989 по 2011 г.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17740" w:rsidRPr="00557093" w:rsidTr="006962C3">
        <w:tc>
          <w:tcPr>
            <w:tcW w:w="1129" w:type="dxa"/>
          </w:tcPr>
          <w:p w:rsidR="00117740" w:rsidRPr="00557093" w:rsidRDefault="00117740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Скачкова Людмила Михайловна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 xml:space="preserve">с 2011 г. 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</w:tcPr>
          <w:p w:rsidR="00117740" w:rsidRPr="00557093" w:rsidRDefault="00117740" w:rsidP="0055709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7740" w:rsidRPr="00557093" w:rsidTr="006962C3">
        <w:tc>
          <w:tcPr>
            <w:tcW w:w="1129" w:type="dxa"/>
          </w:tcPr>
          <w:p w:rsidR="00117740" w:rsidRPr="00557093" w:rsidRDefault="00117740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7740" w:rsidRPr="00557093" w:rsidRDefault="00117740" w:rsidP="00557093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sz w:val="24"/>
                <w:szCs w:val="24"/>
              </w:rPr>
              <w:t>Бишмунчинский детский сад «Алтынчэч»</w:t>
            </w:r>
          </w:p>
        </w:tc>
        <w:tc>
          <w:tcPr>
            <w:tcW w:w="3118" w:type="dxa"/>
          </w:tcPr>
          <w:p w:rsidR="00117740" w:rsidRPr="00557093" w:rsidRDefault="000B5E65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Сафина</w:t>
            </w:r>
            <w:r w:rsidR="004E2DF3" w:rsidRPr="00557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316" w:rsidRPr="00557093">
              <w:rPr>
                <w:rFonts w:ascii="Times New Roman" w:hAnsi="Times New Roman"/>
                <w:sz w:val="24"/>
                <w:szCs w:val="24"/>
              </w:rPr>
              <w:t>Заря Валеевна</w:t>
            </w:r>
          </w:p>
        </w:tc>
        <w:tc>
          <w:tcPr>
            <w:tcW w:w="1701" w:type="dxa"/>
          </w:tcPr>
          <w:p w:rsidR="00117740" w:rsidRPr="00557093" w:rsidRDefault="004E2DF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1986</w:t>
            </w:r>
          </w:p>
        </w:tc>
        <w:tc>
          <w:tcPr>
            <w:tcW w:w="4784" w:type="dxa"/>
          </w:tcPr>
          <w:p w:rsidR="00117740" w:rsidRPr="00557093" w:rsidRDefault="00117740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C02D02" w:rsidRPr="00557093" w:rsidRDefault="000B5E65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Зарипова</w:t>
            </w:r>
            <w:r w:rsidR="004E2DF3" w:rsidRPr="00557093">
              <w:rPr>
                <w:rFonts w:ascii="Times New Roman" w:hAnsi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5E65" w:rsidRPr="00557093" w:rsidRDefault="000B5E65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C02D02" w:rsidRPr="00557093" w:rsidRDefault="000B5E65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Ахмадулина</w:t>
            </w:r>
            <w:r w:rsidR="004E2DF3" w:rsidRPr="00557093">
              <w:rPr>
                <w:rFonts w:ascii="Times New Roman" w:hAnsi="Times New Roman"/>
                <w:sz w:val="24"/>
                <w:szCs w:val="24"/>
              </w:rPr>
              <w:t xml:space="preserve"> Светлана Рафиковна</w:t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Зарипова Ильвера Сагитовна</w:t>
            </w:r>
          </w:p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2018</w:t>
            </w:r>
            <w:r w:rsidR="004E2DF3" w:rsidRPr="00557093">
              <w:rPr>
                <w:rFonts w:ascii="Times New Roman" w:hAnsi="Times New Roman"/>
                <w:sz w:val="24"/>
                <w:szCs w:val="24"/>
              </w:rPr>
              <w:t>г. по настоящее время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Верхне-Мактаминский детский сад «Лэйсан»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Закирова Амина Амировна</w:t>
            </w:r>
          </w:p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1988-1997гг.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Насибуллина Аниса Мударисовна</w:t>
            </w:r>
          </w:p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1997-2016гг.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Мавлютбаева Вилена Ринатовна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2016г.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Верхне-Акташский детский сад</w:t>
            </w:r>
          </w:p>
        </w:tc>
        <w:tc>
          <w:tcPr>
            <w:tcW w:w="3118" w:type="dxa"/>
          </w:tcPr>
          <w:p w:rsidR="00C02D02" w:rsidRPr="00557093" w:rsidRDefault="00C02D02" w:rsidP="00557093">
            <w:pPr>
              <w:tabs>
                <w:tab w:val="center" w:pos="14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Волкова Мария Ананьевна</w:t>
            </w:r>
            <w:r w:rsidRPr="0055709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1988г. по 1995г.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C02D02" w:rsidRPr="00557093" w:rsidRDefault="00C02D02" w:rsidP="00557093">
            <w:pPr>
              <w:tabs>
                <w:tab w:val="center" w:pos="14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Раскина Лариса Владимировна</w:t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1995г. по 2002 г.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C02D02" w:rsidRPr="00557093" w:rsidRDefault="00C02D02" w:rsidP="00557093">
            <w:pPr>
              <w:tabs>
                <w:tab w:val="center" w:pos="14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Мальцева Ольга Степановна</w:t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2002 г. по 2015г.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почетная грамота </w:t>
            </w:r>
          </w:p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УО АМР.</w:t>
            </w:r>
          </w:p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почетная грамота </w:t>
            </w:r>
          </w:p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МО (МО и Н) Р</w:t>
            </w:r>
            <w:r w:rsidRPr="00557093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C02D02" w:rsidRPr="00557093" w:rsidRDefault="00C02D02" w:rsidP="00557093">
            <w:pPr>
              <w:tabs>
                <w:tab w:val="center" w:pos="14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Конычева Елена Сергеевна</w:t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2015по 2016г.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C02D02" w:rsidRPr="00557093" w:rsidRDefault="00C02D02" w:rsidP="00557093">
            <w:pPr>
              <w:tabs>
                <w:tab w:val="center" w:pos="14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Надина Галина Владимировна</w:t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2016г. по настоящее время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почетная грамота </w:t>
            </w:r>
          </w:p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УО АМР, </w:t>
            </w:r>
          </w:p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почетная грамота </w:t>
            </w:r>
          </w:p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МО (МО и Н) Р</w:t>
            </w:r>
            <w:r w:rsidRPr="00557093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Pr="00557093">
              <w:rPr>
                <w:rFonts w:ascii="Times New Roman" w:hAnsi="Times New Roman"/>
                <w:sz w:val="24"/>
                <w:szCs w:val="24"/>
              </w:rPr>
              <w:t>, 20</w:t>
            </w:r>
            <w:r w:rsidRPr="00557093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Pr="0055709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Елховский детский сад «Кубэлэк»</w:t>
            </w:r>
          </w:p>
        </w:tc>
        <w:tc>
          <w:tcPr>
            <w:tcW w:w="311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Закирова Тазкира</w:t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Минекаева Нафися Акрямовна</w:t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Сулейманова Миннафа</w:t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Бадалова Наиля Идиятуловна</w:t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1996-2011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bCs/>
                <w:sz w:val="24"/>
                <w:szCs w:val="24"/>
              </w:rPr>
              <w:t>Халиуллина Рамзия Габдрахмановна</w:t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2012 года по настоящее время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 Совета и исполнительного комитета АМР 2019 год.</w:t>
            </w:r>
          </w:p>
          <w:p w:rsidR="00C02D02" w:rsidRPr="00557093" w:rsidRDefault="00C02D02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 УО АМР РТ и Альметьевская территориальная организация работников дошкольного образования общероссийского профсоюза образования 2022 год, декабрь.</w:t>
            </w:r>
          </w:p>
          <w:p w:rsidR="00C02D02" w:rsidRPr="00557093" w:rsidRDefault="00C02D02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 УО АМР РТ, 2023 г.</w:t>
            </w:r>
          </w:p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Иреклинский детский сад «Тюльпан»</w:t>
            </w:r>
          </w:p>
        </w:tc>
        <w:tc>
          <w:tcPr>
            <w:tcW w:w="311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Ахметшина Алсу </w:t>
            </w:r>
          </w:p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Анваровна</w:t>
            </w: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2015-2018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УО АМР, 2016г</w:t>
            </w:r>
          </w:p>
        </w:tc>
      </w:tr>
      <w:tr w:rsidR="00C02D02" w:rsidRPr="00557093" w:rsidTr="006962C3">
        <w:tc>
          <w:tcPr>
            <w:tcW w:w="1129" w:type="dxa"/>
          </w:tcPr>
          <w:p w:rsidR="00C02D02" w:rsidRPr="00557093" w:rsidRDefault="00C02D02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2D02" w:rsidRPr="00557093" w:rsidRDefault="00C02D02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color w:val="000000"/>
                <w:sz w:val="24"/>
                <w:szCs w:val="24"/>
              </w:rPr>
              <w:t>Краснова Каусария Габдулзямиловна</w:t>
            </w:r>
          </w:p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01.10.2018 по настоящее время</w:t>
            </w:r>
          </w:p>
        </w:tc>
        <w:tc>
          <w:tcPr>
            <w:tcW w:w="4784" w:type="dxa"/>
          </w:tcPr>
          <w:p w:rsidR="00C02D02" w:rsidRPr="00557093" w:rsidRDefault="00C02D02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Калейкинский детский сад «Каенкай»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Шайдуллина Савия Абдрахмановна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1976 -1981 год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Ашрапова Галия Галимзяновна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1981-1983 год</w:t>
            </w: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Смирнова Людмила Рифкатовна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1983-2013 год</w:t>
            </w:r>
          </w:p>
        </w:tc>
        <w:tc>
          <w:tcPr>
            <w:tcW w:w="4784" w:type="dxa"/>
            <w:tcBorders>
              <w:top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почетная грамота 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УО АМР, 2005г. 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почетная грамота 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МО (МО и Н) Р</w:t>
            </w:r>
            <w:r w:rsidRPr="00557093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Pr="00557093">
              <w:rPr>
                <w:rFonts w:ascii="Times New Roman" w:hAnsi="Times New Roman"/>
                <w:sz w:val="24"/>
                <w:szCs w:val="24"/>
              </w:rPr>
              <w:t>, 20</w:t>
            </w:r>
            <w:r w:rsidRPr="00557093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Pr="0055709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Давлетбаева Сагадят Махмутовна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10.02.2014-30.09.2020</w:t>
            </w: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УО АМР, 2015г.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Каримова Альбина Феликсовна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01.10.2020 по настоящее время</w:t>
            </w:r>
          </w:p>
        </w:tc>
        <w:tc>
          <w:tcPr>
            <w:tcW w:w="4784" w:type="dxa"/>
            <w:tcBorders>
              <w:top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Кама-Исмагиловский детский сад «Карлыгач»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Арсланова Фаузия Газизовна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1978 по 2008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«Отличник народного просвещения» 1994г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«Почетная грамота МО РТ» 1997г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«Ветеран труда»  2002г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Калимуллина Айгуль Айратвна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2008 года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Почетная грамота АМР РТ 2021г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Кичуйский детский сад «Сказка»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Абрарова Миляуша Габбасовна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01.09.1987 по 01.04.1988 г.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Андреева Нина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02.04.1988 по 21.06.1989г.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Плотникова Людмила Петровна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22.06.1989 по 30.04. 1991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Нуретдинова Валентина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01.05.1991 по 27.02.1994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Хренова Мария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28.02.1995 по 24.08.1997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Нуретдинова Валентина Анатольевна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 xml:space="preserve">        25.08.1997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Кичучатовский детский сад «Лэйсан»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Суванова Фания Фарватовна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1993 г по 15.08.2008г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Сайфуллина Зульфия Ахатовна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02.09.2008 по 31.09.2013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-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Гараева Зиля Фарраховна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01.10.2013 по настоящее время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- Гранд Альметьевского муниципального района и г.Альметьевска 2010 г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 xml:space="preserve">- Почетная грамота МУ « УДО Альметьевского муниципального района» и СПО дошкольных учреждений за большой вклад в воспитание подрастающего поколения и в связи с Днем Учителя. 2011г. 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Клементейкинский детский сад «Жемчужинка»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Сальдюкина Надежда Николаевна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2004 г.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Кульшариповский детский сад «Голбакча»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Загирова Диляра Габбасовна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1992 по 1997г.</w:t>
            </w: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Исрафилова Галия Тагировна.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1996 по 1998г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Сираева  Зульфия  Давлетовна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1998 по 1999г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Садриева Миляуша Маратовна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 1999 .- 2002 г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Загирова Диляра Габбасовна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2002г –2004г.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A7484D" w:rsidRPr="00557093" w:rsidRDefault="00A7484D" w:rsidP="00557093">
            <w:pPr>
              <w:pStyle w:val="1"/>
              <w:widowControl w:val="0"/>
              <w:spacing w:line="225" w:lineRule="atLeast"/>
              <w:contextualSpacing/>
              <w:rPr>
                <w:b/>
                <w:color w:val="000000" w:themeColor="text1"/>
                <w:szCs w:val="24"/>
              </w:rPr>
            </w:pPr>
            <w:r w:rsidRPr="00557093">
              <w:rPr>
                <w:color w:val="000000" w:themeColor="text1"/>
                <w:szCs w:val="24"/>
              </w:rPr>
              <w:t xml:space="preserve">Илалтдинова Рамзия Ахтямовна. 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2004 г.</w:t>
            </w:r>
          </w:p>
        </w:tc>
        <w:tc>
          <w:tcPr>
            <w:tcW w:w="4784" w:type="dxa"/>
            <w:tcBorders>
              <w:top w:val="single" w:sz="4" w:space="0" w:color="auto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Почетная грамота Республики Татарстан</w:t>
            </w:r>
          </w:p>
          <w:p w:rsidR="00A7484D" w:rsidRPr="00557093" w:rsidRDefault="00A7484D" w:rsidP="00557093">
            <w:pPr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eastAsia="Times New Roman" w:hAnsi="Times New Roman" w:cs="Arial"/>
                <w:bCs/>
                <w:color w:val="000000" w:themeColor="text1"/>
                <w:sz w:val="24"/>
                <w:szCs w:val="24"/>
              </w:rPr>
              <w:t>Нагрудный знак «За заслуги в образовании»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Кузайкинский детский сад «Солнышко»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Хаева Валентина Евдокимовна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1976 по 1986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Зарипова Фания Ниязовна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1986 по 1989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Курманаева Любовь Дмитриевна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01.06.1989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 21.03.1998г.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Арнакова Нина Григорьевна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1993 по 1995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Ванчикова Галина Александровна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1998 по 01.09.2007 г.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Авхатова Альфия Ахатовна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05.09.2007 по 29.07.2008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Зарубежнова Елена Валерьевна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31.07.2008 по 16.02.2009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 Наталья Николаевна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2009  по август 2010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Гатина Альбина Рифкатовна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01.09.2010-по 22.12.2011 г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Халимова Гузель Мусимовна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09.01.2012-по 09.09.2012 г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Нуждина Елена Владимировна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10.09.2012 по настоящее время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УО АМР РТ , 2021 год.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Диплом УО АМР  АТО работников дошкольного образования Общероссийского Профсоюза образования, 2023 год.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Лесно-Калейкинский детский сад «Рябинка»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Вечнанова Екатерина Леонтьевна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с 15.07.1956 – 15.08.1961 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Чиндяева Римма Семеновна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16.08.1961-18.12.1963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Тютюгина М.М.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19.12.1963-12.01.1964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Шувалова Р.П.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13.01.1964-14.07.1964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Пичугина Зинаида Александровна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15.07.1964- 10.07.1966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Денисова З.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11.07.1966- 01.07.1971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Князева Т.В.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01.07.1971- 10.07.1972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Лаптева К.Л.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05.07.1972- 28.10.1973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Давыдова И.Я.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29.10.1973- 27.05.1978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Катермина Л.В.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25.05.1978- 14.04.1980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Гирфанова Р.Р.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15.04.1980- 30.08.1984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Дворцова (девичья Рябчикова) Валентина Борисовна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30.08.1984-05.01.1996;</w:t>
            </w:r>
          </w:p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03.09. 1997-02.02.1999;</w:t>
            </w:r>
          </w:p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14.06.2000-07.07.2002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Назырова Расиля Салимзяновна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05.01.1996-02.09.1997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Сапина Татьяна Ивановна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03.02.1999-14.06.2000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Ефимова Юлия Николаевна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08.07.2002-13.02.2014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Овчинникова Елена Анатольевна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14.02.2014-30.09.2015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Хайрулина Диляра Ралифовна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01.10.2015 – по настоящее время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УО АМР, 2020г.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Лесно-Калейкинский детский сад «Солнышко»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Фирдауся Гайсиевна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1957-1975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Нет данных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Воляник Альфия Шайхуловна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1975-1994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1978 год Благодарность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1982 год Благодарность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1983 год Почетная грамота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1984год Почетная грамота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1987 год Занесена в доску почета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Исмагилова Лиля Узбаковна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1994-2007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Камалетдинова Гузэль Фазгамовна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2007-2016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МУ «УДО»2010год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Совета и исполнительного комитета Альметьевского муниципального района 2009год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Ибраева Гулюса Исмагиловна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2017-2022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УО АМР, 2020г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sz w:val="24"/>
                <w:szCs w:val="24"/>
              </w:rPr>
              <w:t>Ашрапова Лейсан Наилевна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01.07.2022 по настоящее время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Маметьевский детский сад «Ландыш»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Хамитова Гульчира Зияфовна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1990-1999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 xml:space="preserve">Миннегалимова Гульнур Фазыловна 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1999-2000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484D" w:rsidRPr="00557093" w:rsidTr="006962C3">
        <w:trPr>
          <w:trHeight w:val="169"/>
        </w:trPr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Шигапова Дания Шавкатовна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 2001 год по 2009 годы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УО АМР РТ </w:t>
            </w:r>
          </w:p>
        </w:tc>
      </w:tr>
      <w:tr w:rsidR="00A7484D" w:rsidRPr="00557093" w:rsidTr="006962C3">
        <w:trPr>
          <w:trHeight w:val="169"/>
        </w:trPr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Рамазанова Ильсеяр Бариевна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2009-2011 годы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4D" w:rsidRPr="00557093" w:rsidTr="006962C3">
        <w:trPr>
          <w:trHeight w:val="169"/>
        </w:trPr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bCs/>
                <w:sz w:val="24"/>
                <w:szCs w:val="24"/>
              </w:rPr>
              <w:t>Сафина Гюзель Нагимулловна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С 24.04. 2012 по сей день 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УО АМР РТ 2014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Исполнительного комитета АМР РТ 2017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Благодарственное письмо исполнительного комитета АМР РТ 2020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Миннибаевский детский сад «Шатлык»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Садретдинова Гульсина Шаяхметовна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01.09.1983 по 23.11.2008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bCs/>
                <w:sz w:val="24"/>
                <w:szCs w:val="24"/>
              </w:rPr>
              <w:t>Нуришанова Резеда Мансуровна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24.11.2008 по 14.09.2015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57093">
              <w:rPr>
                <w:rFonts w:ascii="Times New Roman" w:hAnsi="Times New Roman"/>
                <w:bCs/>
                <w:sz w:val="24"/>
                <w:szCs w:val="24"/>
              </w:rPr>
              <w:t>Гаффарова Гульназ Мидхатовна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15.09.2015 по 13.09. 2019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57093">
              <w:rPr>
                <w:rFonts w:ascii="Times New Roman" w:hAnsi="Times New Roman"/>
                <w:bCs/>
                <w:sz w:val="24"/>
                <w:szCs w:val="24"/>
              </w:rPr>
              <w:t>Гайнуллина Динара Ленаровна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03.02.2020 по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20.07.2021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color w:val="000000"/>
                <w:sz w:val="24"/>
                <w:szCs w:val="24"/>
              </w:rPr>
              <w:t>Чигирева Екатерина Юрьевна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05.09.2023г по сей день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Детский сад ст. Миннибаево «Солнышко»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Королева</w:t>
            </w:r>
            <w:r w:rsidRPr="005570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Нурия Хусаеновна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093">
              <w:rPr>
                <w:rFonts w:ascii="Times New Roman" w:hAnsi="Times New Roman"/>
                <w:sz w:val="24"/>
                <w:szCs w:val="24"/>
                <w:lang w:val="en-US"/>
              </w:rPr>
              <w:t>2001-2003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Садриева</w:t>
            </w:r>
            <w:r w:rsidRPr="005570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Лилия Анваровна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093">
              <w:rPr>
                <w:rFonts w:ascii="Times New Roman" w:hAnsi="Times New Roman"/>
                <w:sz w:val="24"/>
                <w:szCs w:val="24"/>
                <w:lang w:val="en-US"/>
              </w:rPr>
              <w:t>2003-2006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Баймухаметова</w:t>
            </w:r>
            <w:r w:rsidRPr="005570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Эльвира Шагадатовна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093">
              <w:rPr>
                <w:rFonts w:ascii="Times New Roman" w:hAnsi="Times New Roman"/>
                <w:sz w:val="24"/>
                <w:szCs w:val="24"/>
                <w:lang w:val="en-US"/>
              </w:rPr>
              <w:t>2006-2009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Салахетдинова Ильмира Разифовна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30.03.2009 по</w:t>
            </w:r>
            <w:r w:rsidRPr="005570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настоящее время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Почетная грамота УО АМР РТ 2021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Детский сад пос. Молодежный «Ромашка»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Мифтахова Зоя Григорьевна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1976 по 1985 г.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Пензина Людмила Никифоровна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1986 по 1986 г.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Фролова Татьяна Владимировна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1986 по 2020 г.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Васянина Оксана Петровна</w:t>
            </w:r>
          </w:p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2020г.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Надыровский детский сад «Голчэчэк»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Мингазова Зайнап Фахразыйевна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1968-1993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Гарифуллина Гульсина Мансуровна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01.09.1993 по 01.07.2002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Габдрахманова Гульчачак Мизхатовна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01.07.2002 по 21.03.2012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Мухаметшина Фанзия Фаритовна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22.03.2012 по сей день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Ново-Кашировский детский сад №1 «Конбагыш»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Мирвалиева Анна Ивановна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МаснавиеваРамзия Фоатовна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Ново-Кашировский детский сад №2 «Лэлэ»</w:t>
            </w: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Хабибуллина Салима Зиевна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Бикчантаева Рамзия Анваровна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1994 по 2016г.г.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2013 г., Благодарственное письмо Глава Альметьевского муниципльного района М.Х.Салихова;</w:t>
            </w:r>
          </w:p>
        </w:tc>
      </w:tr>
      <w:tr w:rsidR="00A7484D" w:rsidRPr="00557093" w:rsidTr="006962C3">
        <w:tc>
          <w:tcPr>
            <w:tcW w:w="1129" w:type="dxa"/>
          </w:tcPr>
          <w:p w:rsidR="00A7484D" w:rsidRPr="00557093" w:rsidRDefault="00A7484D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84D" w:rsidRPr="00557093" w:rsidRDefault="00A7484D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Мубаракшина Лилия Камилевна</w:t>
            </w:r>
          </w:p>
        </w:tc>
        <w:tc>
          <w:tcPr>
            <w:tcW w:w="1701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2016г.</w:t>
            </w:r>
          </w:p>
        </w:tc>
        <w:tc>
          <w:tcPr>
            <w:tcW w:w="4784" w:type="dxa"/>
          </w:tcPr>
          <w:p w:rsidR="00A7484D" w:rsidRPr="00557093" w:rsidRDefault="00A7484D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Почетная грамота АМР РТ 2022г</w:t>
            </w: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Ново-Михайловский детский сад</w:t>
            </w: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color w:val="000000"/>
                <w:sz w:val="24"/>
                <w:szCs w:val="24"/>
              </w:rPr>
              <w:t>Гайнетдинова Гульфия Ахатовна</w:t>
            </w:r>
          </w:p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1999г. по настоящее время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Ново-Никольский детский сад «Солнышко»</w:t>
            </w: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Миннегулова Т.П.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2007-2010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Архиреева С.К.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2010-2013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Григорьева Т.В.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2013-2016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Ирина Михайловна</w:t>
            </w:r>
          </w:p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2016 по наст.время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Ново-Троицкий детский сад «Сказка»</w:t>
            </w: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Пименова Анна Никитична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1947-1953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Корюкина Екатерина Степановна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1953-1984гг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Логунова Галина Александровна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1985-1994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Сарварова Любовь Владимировна.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1994-2011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Енчукова Гульнара Куандыковна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2011-2016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Сушкова Елена Александровна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2017г., по настоящее время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Почетная грамота УО АМР РТ,2022г.</w:t>
            </w: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Русско-Акташский детский сад №1 «Дюймовочка»</w:t>
            </w: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Горланова  Екатерина Семеновна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Белоногова Нина Михайловна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1970-ые годы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Корчашкина Гузель Хаернасовна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с 1989 г. – по 2010г.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 xml:space="preserve">Значок «Отличник народного просвещения», 1992 г. Нагрудным знаком «За заслуги в образовании» РТ, 2003 г. </w:t>
            </w:r>
          </w:p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Ветеран труда – 2011г.,</w:t>
            </w:r>
          </w:p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Увековечено имя на  мемориальном  камне на территории  храма Казанской иконы Божьей Матери с. Русский Акташ</w:t>
            </w: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Афиногентова Татьяна Геннадьевна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 xml:space="preserve"> с 2010-по 2023г.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Ветеран труда, 2021г</w:t>
            </w: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Зюзгина Елена Петровна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20.11.2023 по настоящее время.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Нагрудным знаком «За заслуги в образовании» РТ, 2021 г. </w:t>
            </w:r>
          </w:p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93" w:rsidRPr="00557093" w:rsidTr="006962C3">
        <w:tc>
          <w:tcPr>
            <w:tcW w:w="1129" w:type="dxa"/>
          </w:tcPr>
          <w:p w:rsidR="00557093" w:rsidRPr="00557093" w:rsidRDefault="00557093" w:rsidP="0055709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7093" w:rsidRPr="00557093" w:rsidRDefault="00557093" w:rsidP="00557093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Русско-Акташский детский сад «Воробушек»</w:t>
            </w:r>
          </w:p>
        </w:tc>
        <w:tc>
          <w:tcPr>
            <w:tcW w:w="3118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Зюзгина Елена Петровна</w:t>
            </w:r>
          </w:p>
        </w:tc>
        <w:tc>
          <w:tcPr>
            <w:tcW w:w="1701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03.03.2006г по 19.11.2024</w:t>
            </w:r>
          </w:p>
        </w:tc>
        <w:tc>
          <w:tcPr>
            <w:tcW w:w="4784" w:type="dxa"/>
          </w:tcPr>
          <w:p w:rsidR="00557093" w:rsidRPr="00557093" w:rsidRDefault="00557093" w:rsidP="005570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Нагрудным знаком «За заслуги в образовании» РТ, 2021 г. </w:t>
            </w: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Сулеевский детский сад «Экият»</w:t>
            </w:r>
          </w:p>
        </w:tc>
        <w:tc>
          <w:tcPr>
            <w:tcW w:w="3118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color w:val="000000"/>
                <w:sz w:val="24"/>
                <w:szCs w:val="24"/>
              </w:rPr>
              <w:t>Халиуллина Зилия Ханифовна</w:t>
            </w:r>
          </w:p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1995г. по настоящее время</w:t>
            </w: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BA4CA9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BA4CA9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Старо-Суркинский детский сад «Колокольчик»</w:t>
            </w:r>
          </w:p>
        </w:tc>
        <w:tc>
          <w:tcPr>
            <w:tcW w:w="3118" w:type="dxa"/>
          </w:tcPr>
          <w:p w:rsidR="005509CA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A4CA9">
              <w:rPr>
                <w:rFonts w:ascii="Times New Roman" w:hAnsi="Times New Roman"/>
                <w:sz w:val="24"/>
                <w:szCs w:val="24"/>
              </w:rPr>
              <w:t>Васильева Ирина Петровна</w:t>
            </w:r>
          </w:p>
          <w:p w:rsidR="005509CA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Миннахметова Зульфия Ядгаровна </w:t>
            </w:r>
          </w:p>
          <w:p w:rsidR="005509CA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Жуковская Алевтина Юрьевна </w:t>
            </w:r>
          </w:p>
          <w:p w:rsidR="005509CA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Сатыбалова Наталья Александровна </w:t>
            </w:r>
          </w:p>
          <w:p w:rsidR="005509CA" w:rsidRPr="00BA4CA9" w:rsidRDefault="005509CA" w:rsidP="005509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A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Рогова Ирина Александровна</w:t>
            </w:r>
          </w:p>
        </w:tc>
        <w:tc>
          <w:tcPr>
            <w:tcW w:w="1701" w:type="dxa"/>
          </w:tcPr>
          <w:p w:rsidR="005509CA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1997-1998 гг.</w:t>
            </w:r>
          </w:p>
          <w:p w:rsidR="005509CA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09CA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1998 – 2005гг.</w:t>
            </w:r>
          </w:p>
          <w:p w:rsidR="005509CA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09CA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 – 2007гг.</w:t>
            </w:r>
          </w:p>
          <w:p w:rsidR="005509CA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09CA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2007-2012гг. </w:t>
            </w:r>
          </w:p>
          <w:p w:rsidR="005509CA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09CA" w:rsidRPr="000A4A9D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 г. по настоящее время</w:t>
            </w: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Тайсугановский детский сад «Миляш»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9CA" w:rsidRPr="00557093" w:rsidRDefault="005509CA" w:rsidP="005509C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7093">
              <w:rPr>
                <w:rFonts w:ascii="Times New Roman" w:eastAsia="Calibri" w:hAnsi="Times New Roman"/>
                <w:sz w:val="24"/>
                <w:szCs w:val="24"/>
              </w:rPr>
              <w:t xml:space="preserve">Нургалиева Алсу Бариевна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9CA" w:rsidRPr="00557093" w:rsidRDefault="005509CA" w:rsidP="005509C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7093">
              <w:rPr>
                <w:rFonts w:ascii="Times New Roman" w:eastAsia="Calibri" w:hAnsi="Times New Roman"/>
                <w:sz w:val="24"/>
                <w:szCs w:val="24"/>
              </w:rPr>
              <w:t>с 1966 по 1992г.</w:t>
            </w:r>
          </w:p>
        </w:tc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9CA" w:rsidRPr="00557093" w:rsidRDefault="005509CA" w:rsidP="005509C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509CA" w:rsidRPr="00557093" w:rsidRDefault="005509CA" w:rsidP="005509C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09CA" w:rsidRPr="00557093" w:rsidRDefault="005509CA" w:rsidP="005509C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7093">
              <w:rPr>
                <w:rFonts w:ascii="Times New Roman" w:eastAsia="Calibri" w:hAnsi="Times New Roman"/>
                <w:sz w:val="24"/>
                <w:szCs w:val="24"/>
              </w:rPr>
              <w:t>Абдуллина Василя Хамзатовна</w:t>
            </w:r>
          </w:p>
          <w:p w:rsidR="005509CA" w:rsidRPr="00557093" w:rsidRDefault="005509CA" w:rsidP="005509C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09CA" w:rsidRPr="00557093" w:rsidRDefault="005509CA" w:rsidP="005509C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7093">
              <w:rPr>
                <w:rFonts w:ascii="Times New Roman" w:eastAsia="Calibri" w:hAnsi="Times New Roman"/>
                <w:sz w:val="24"/>
                <w:szCs w:val="24"/>
              </w:rPr>
              <w:t>с 1992 по сей день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09CA" w:rsidRPr="00557093" w:rsidRDefault="005509CA" w:rsidP="00550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7093">
              <w:rPr>
                <w:rFonts w:ascii="Times New Roman" w:eastAsia="Calibri" w:hAnsi="Times New Roman"/>
                <w:sz w:val="24"/>
                <w:szCs w:val="24"/>
              </w:rPr>
              <w:t>Благодарственное письмо  исполнительного комитета АМР, 2005год;</w:t>
            </w:r>
          </w:p>
          <w:p w:rsidR="005509CA" w:rsidRPr="00557093" w:rsidRDefault="005509CA" w:rsidP="00550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7093">
              <w:rPr>
                <w:rFonts w:ascii="Times New Roman" w:eastAsia="Calibri" w:hAnsi="Times New Roman"/>
                <w:sz w:val="24"/>
                <w:szCs w:val="24"/>
              </w:rPr>
              <w:t>Почетная грамота совета и  исполнительного комитета АМР «За большой вклад в дело обучения и воспитания детей дошкольного возраста и в связи с профессиональным праздником – Днем Учителя», 2007 год;</w:t>
            </w:r>
          </w:p>
          <w:p w:rsidR="005509CA" w:rsidRPr="00557093" w:rsidRDefault="005509CA" w:rsidP="00550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7093">
              <w:rPr>
                <w:rFonts w:ascii="Times New Roman" w:eastAsia="Calibri" w:hAnsi="Times New Roman"/>
                <w:sz w:val="24"/>
                <w:szCs w:val="24"/>
              </w:rPr>
              <w:t xml:space="preserve">Почетная грамота УО АМР «За профессионализм плодотворный,  добросовестный труд», 2013 год; </w:t>
            </w:r>
          </w:p>
          <w:p w:rsidR="005509CA" w:rsidRPr="00557093" w:rsidRDefault="005509CA" w:rsidP="00550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7093">
              <w:rPr>
                <w:rFonts w:ascii="Times New Roman" w:eastAsia="Calibri" w:hAnsi="Times New Roman"/>
                <w:sz w:val="24"/>
                <w:szCs w:val="24"/>
              </w:rPr>
              <w:t xml:space="preserve">Почетная грамота МО и НРТ «За весомый вклад в воспитание и обучение детей дошкольного возраста и многолетний плодотворный труд»,  2016 год. </w:t>
            </w:r>
          </w:p>
          <w:p w:rsidR="005509CA" w:rsidRPr="00557093" w:rsidRDefault="005509CA" w:rsidP="00550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557093">
              <w:rPr>
                <w:rFonts w:ascii="Times New Roman" w:eastAsia="Calibri" w:hAnsi="Times New Roman"/>
                <w:sz w:val="24"/>
                <w:szCs w:val="24"/>
              </w:rPr>
              <w:t xml:space="preserve">Нагрудной знак «Почетный наставник» МО и Н РТ, </w:t>
            </w:r>
            <w:r w:rsidRPr="00557093">
              <w:rPr>
                <w:rFonts w:ascii="Times New Roman" w:eastAsia="Calibri" w:hAnsi="Times New Roman" w:cs="Arial"/>
                <w:bCs/>
                <w:sz w:val="24"/>
                <w:szCs w:val="24"/>
              </w:rPr>
              <w:t xml:space="preserve"> 2023год</w:t>
            </w: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Урсалбашский детский сад «Тирэк»</w:t>
            </w:r>
          </w:p>
        </w:tc>
        <w:tc>
          <w:tcPr>
            <w:tcW w:w="3118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Фаттахова Зульфия Гарифовна</w:t>
            </w:r>
          </w:p>
        </w:tc>
        <w:tc>
          <w:tcPr>
            <w:tcW w:w="1701" w:type="dxa"/>
          </w:tcPr>
          <w:p w:rsidR="005509CA" w:rsidRPr="00557093" w:rsidRDefault="005509CA" w:rsidP="00D44C1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19</w:t>
            </w:r>
            <w:r w:rsidR="00D44C1B">
              <w:rPr>
                <w:rFonts w:ascii="Times New Roman" w:hAnsi="Times New Roman"/>
                <w:sz w:val="24"/>
                <w:szCs w:val="24"/>
              </w:rPr>
              <w:t>90 -1993 г.г.</w:t>
            </w: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Башарова Диляра Мирсаитовна</w:t>
            </w:r>
          </w:p>
        </w:tc>
        <w:tc>
          <w:tcPr>
            <w:tcW w:w="1701" w:type="dxa"/>
          </w:tcPr>
          <w:p w:rsidR="005509CA" w:rsidRPr="00557093" w:rsidRDefault="00D44C1B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1994- 2016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г.г.</w:t>
            </w: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color w:val="000000"/>
                <w:sz w:val="24"/>
                <w:szCs w:val="24"/>
              </w:rPr>
              <w:t>Гайнетдинова Гульфия Ахатовна</w:t>
            </w:r>
          </w:p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4C1B" w:rsidRDefault="00D44C1B" w:rsidP="00D44C1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1993 по 1994г.г.;</w:t>
            </w:r>
          </w:p>
          <w:p w:rsidR="005509CA" w:rsidRPr="00557093" w:rsidRDefault="00D44C1B" w:rsidP="00D44C1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5509CA" w:rsidRPr="0055709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509CA" w:rsidRPr="00557093">
              <w:rPr>
                <w:rFonts w:ascii="Times New Roman" w:hAnsi="Times New Roman"/>
                <w:sz w:val="24"/>
                <w:szCs w:val="24"/>
              </w:rPr>
              <w:t>г. по настоящее время</w:t>
            </w: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Чупаевский детский сад «Ромашка»</w:t>
            </w:r>
          </w:p>
        </w:tc>
        <w:tc>
          <w:tcPr>
            <w:tcW w:w="3118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Абунагимова Раиса</w:t>
            </w:r>
          </w:p>
        </w:tc>
        <w:tc>
          <w:tcPr>
            <w:tcW w:w="1701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Галеева Диляра Зуфаровна</w:t>
            </w:r>
          </w:p>
        </w:tc>
        <w:tc>
          <w:tcPr>
            <w:tcW w:w="1701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До 2000г.</w:t>
            </w: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color w:val="000000"/>
                <w:sz w:val="24"/>
                <w:szCs w:val="24"/>
              </w:rPr>
              <w:t>Ахметзянова Гульсина Шарафутдиновна</w:t>
            </w:r>
          </w:p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С 2000г.</w:t>
            </w: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Ямашский детский сад «Теремок»</w:t>
            </w:r>
          </w:p>
        </w:tc>
        <w:tc>
          <w:tcPr>
            <w:tcW w:w="3118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Боробова Елена Анатольевна</w:t>
            </w:r>
          </w:p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Атаева Екатерина Николаевна </w:t>
            </w:r>
          </w:p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Кашлакова Марина Евгеньевна </w:t>
            </w:r>
          </w:p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Захарова Татьяна Анатольевна</w:t>
            </w:r>
          </w:p>
        </w:tc>
        <w:tc>
          <w:tcPr>
            <w:tcW w:w="1701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 С 2004 по 2008гг</w:t>
            </w:r>
          </w:p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2008 по 2009гг</w:t>
            </w:r>
          </w:p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>2009 по 2011гг</w:t>
            </w:r>
          </w:p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57093">
              <w:rPr>
                <w:rFonts w:ascii="Times New Roman" w:hAnsi="Times New Roman"/>
                <w:sz w:val="24"/>
                <w:szCs w:val="24"/>
              </w:rPr>
              <w:t xml:space="preserve"> С2011 г</w:t>
            </w: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5570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Ямашинский детский сад «Солнышко»</w:t>
            </w:r>
          </w:p>
        </w:tc>
        <w:tc>
          <w:tcPr>
            <w:tcW w:w="3118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Максимова А.Н</w:t>
            </w:r>
          </w:p>
        </w:tc>
        <w:tc>
          <w:tcPr>
            <w:tcW w:w="1701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1950 по фото архивам</w:t>
            </w: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Гурьянова Александра Павловна</w:t>
            </w:r>
          </w:p>
        </w:tc>
        <w:tc>
          <w:tcPr>
            <w:tcW w:w="1701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1958 г по 1989г</w:t>
            </w: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Есина Любовь Ивановна</w:t>
            </w:r>
          </w:p>
        </w:tc>
        <w:tc>
          <w:tcPr>
            <w:tcW w:w="1701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30.08.1989 по 26.04.2009</w:t>
            </w: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9CA" w:rsidRPr="00557093" w:rsidTr="006962C3">
        <w:tc>
          <w:tcPr>
            <w:tcW w:w="1129" w:type="dxa"/>
          </w:tcPr>
          <w:p w:rsidR="005509CA" w:rsidRPr="00557093" w:rsidRDefault="005509CA" w:rsidP="005509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509CA" w:rsidRPr="00557093" w:rsidRDefault="005509CA" w:rsidP="005509CA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</w:rPr>
              <w:t>Давлетшина Гюзель Мубарякзановна</w:t>
            </w:r>
          </w:p>
        </w:tc>
        <w:tc>
          <w:tcPr>
            <w:tcW w:w="1701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70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16.03.2009 по настоящее время</w:t>
            </w:r>
          </w:p>
        </w:tc>
        <w:tc>
          <w:tcPr>
            <w:tcW w:w="4784" w:type="dxa"/>
          </w:tcPr>
          <w:p w:rsidR="005509CA" w:rsidRPr="00557093" w:rsidRDefault="005509CA" w:rsidP="005509C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24B9" w:rsidRPr="00557093" w:rsidRDefault="00A124B9" w:rsidP="00557093">
      <w:pPr>
        <w:contextualSpacing/>
        <w:rPr>
          <w:rFonts w:ascii="Times New Roman" w:hAnsi="Times New Roman"/>
          <w:sz w:val="24"/>
          <w:szCs w:val="24"/>
        </w:rPr>
      </w:pPr>
    </w:p>
    <w:p w:rsidR="0068637B" w:rsidRPr="00557093" w:rsidRDefault="0068637B" w:rsidP="00557093">
      <w:pPr>
        <w:contextualSpacing/>
        <w:rPr>
          <w:rFonts w:ascii="Times New Roman" w:hAnsi="Times New Roman"/>
          <w:sz w:val="24"/>
          <w:szCs w:val="24"/>
        </w:rPr>
      </w:pPr>
    </w:p>
    <w:p w:rsidR="0068637B" w:rsidRPr="00557093" w:rsidRDefault="0068637B" w:rsidP="00557093">
      <w:pPr>
        <w:contextualSpacing/>
        <w:rPr>
          <w:rFonts w:ascii="Times New Roman" w:hAnsi="Times New Roman"/>
          <w:sz w:val="24"/>
          <w:szCs w:val="24"/>
        </w:rPr>
      </w:pPr>
    </w:p>
    <w:p w:rsidR="0068637B" w:rsidRPr="00557093" w:rsidRDefault="0068637B" w:rsidP="00557093">
      <w:pPr>
        <w:contextualSpacing/>
        <w:rPr>
          <w:rFonts w:ascii="Times New Roman" w:hAnsi="Times New Roman"/>
          <w:sz w:val="24"/>
          <w:szCs w:val="24"/>
        </w:rPr>
      </w:pPr>
    </w:p>
    <w:p w:rsidR="0068637B" w:rsidRPr="00557093" w:rsidRDefault="0068637B" w:rsidP="00557093">
      <w:pPr>
        <w:contextualSpacing/>
        <w:rPr>
          <w:rFonts w:ascii="Times New Roman" w:hAnsi="Times New Roman"/>
          <w:sz w:val="24"/>
          <w:szCs w:val="24"/>
        </w:rPr>
      </w:pPr>
    </w:p>
    <w:p w:rsidR="0068637B" w:rsidRPr="00557093" w:rsidRDefault="0068637B" w:rsidP="00557093">
      <w:pPr>
        <w:contextualSpacing/>
        <w:rPr>
          <w:rFonts w:ascii="Times New Roman" w:hAnsi="Times New Roman"/>
          <w:sz w:val="24"/>
          <w:szCs w:val="24"/>
        </w:rPr>
      </w:pPr>
    </w:p>
    <w:p w:rsidR="0068637B" w:rsidRPr="00557093" w:rsidRDefault="0068637B" w:rsidP="00557093">
      <w:pPr>
        <w:contextualSpacing/>
        <w:rPr>
          <w:rFonts w:ascii="Times New Roman" w:hAnsi="Times New Roman"/>
          <w:sz w:val="24"/>
          <w:szCs w:val="24"/>
        </w:rPr>
      </w:pPr>
    </w:p>
    <w:p w:rsidR="0068637B" w:rsidRPr="00557093" w:rsidRDefault="0068637B" w:rsidP="00557093">
      <w:pPr>
        <w:contextualSpacing/>
        <w:rPr>
          <w:rFonts w:ascii="Times New Roman" w:hAnsi="Times New Roman"/>
          <w:sz w:val="24"/>
          <w:szCs w:val="24"/>
        </w:rPr>
      </w:pPr>
    </w:p>
    <w:p w:rsidR="0068637B" w:rsidRPr="00557093" w:rsidRDefault="0068637B" w:rsidP="00557093">
      <w:pPr>
        <w:contextualSpacing/>
        <w:rPr>
          <w:rFonts w:ascii="Times New Roman" w:hAnsi="Times New Roman"/>
          <w:sz w:val="24"/>
          <w:szCs w:val="24"/>
        </w:rPr>
      </w:pPr>
    </w:p>
    <w:p w:rsidR="0068637B" w:rsidRPr="00557093" w:rsidRDefault="0068637B" w:rsidP="00557093">
      <w:pPr>
        <w:contextualSpacing/>
        <w:rPr>
          <w:rFonts w:ascii="Times New Roman" w:hAnsi="Times New Roman"/>
          <w:sz w:val="24"/>
          <w:szCs w:val="24"/>
        </w:rPr>
      </w:pPr>
    </w:p>
    <w:sectPr w:rsidR="0068637B" w:rsidRPr="00557093" w:rsidSect="00A124B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60D" w:rsidRDefault="00BC760D" w:rsidP="0068637B">
      <w:pPr>
        <w:spacing w:after="0" w:line="240" w:lineRule="auto"/>
      </w:pPr>
      <w:r>
        <w:separator/>
      </w:r>
    </w:p>
  </w:endnote>
  <w:endnote w:type="continuationSeparator" w:id="0">
    <w:p w:rsidR="00BC760D" w:rsidRDefault="00BC760D" w:rsidP="00686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60D" w:rsidRDefault="00BC760D" w:rsidP="0068637B">
      <w:pPr>
        <w:spacing w:after="0" w:line="240" w:lineRule="auto"/>
      </w:pPr>
      <w:r>
        <w:separator/>
      </w:r>
    </w:p>
  </w:footnote>
  <w:footnote w:type="continuationSeparator" w:id="0">
    <w:p w:rsidR="00BC760D" w:rsidRDefault="00BC760D" w:rsidP="00686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3822"/>
    <w:multiLevelType w:val="hybridMultilevel"/>
    <w:tmpl w:val="96384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219"/>
    <w:multiLevelType w:val="hybridMultilevel"/>
    <w:tmpl w:val="96384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22CE5"/>
    <w:multiLevelType w:val="hybridMultilevel"/>
    <w:tmpl w:val="FDA8A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113F9"/>
    <w:multiLevelType w:val="hybridMultilevel"/>
    <w:tmpl w:val="96384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F720D"/>
    <w:multiLevelType w:val="hybridMultilevel"/>
    <w:tmpl w:val="96384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A5C40"/>
    <w:multiLevelType w:val="hybridMultilevel"/>
    <w:tmpl w:val="96384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C68E6"/>
    <w:multiLevelType w:val="hybridMultilevel"/>
    <w:tmpl w:val="96384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30377"/>
    <w:multiLevelType w:val="hybridMultilevel"/>
    <w:tmpl w:val="96384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AA"/>
    <w:rsid w:val="00005DAA"/>
    <w:rsid w:val="00007423"/>
    <w:rsid w:val="000560CB"/>
    <w:rsid w:val="00080A32"/>
    <w:rsid w:val="00093770"/>
    <w:rsid w:val="00097EAF"/>
    <w:rsid w:val="000A4A9D"/>
    <w:rsid w:val="000B5E65"/>
    <w:rsid w:val="000D28FD"/>
    <w:rsid w:val="000E77DC"/>
    <w:rsid w:val="0010220E"/>
    <w:rsid w:val="00117740"/>
    <w:rsid w:val="001611E6"/>
    <w:rsid w:val="00205600"/>
    <w:rsid w:val="00265359"/>
    <w:rsid w:val="002C7B6E"/>
    <w:rsid w:val="004C3C24"/>
    <w:rsid w:val="004E2DF3"/>
    <w:rsid w:val="00522E34"/>
    <w:rsid w:val="00522F2B"/>
    <w:rsid w:val="005509CA"/>
    <w:rsid w:val="00557093"/>
    <w:rsid w:val="005604AA"/>
    <w:rsid w:val="00611A35"/>
    <w:rsid w:val="00633316"/>
    <w:rsid w:val="0068637B"/>
    <w:rsid w:val="006962C3"/>
    <w:rsid w:val="006E5F3B"/>
    <w:rsid w:val="00713666"/>
    <w:rsid w:val="007842EE"/>
    <w:rsid w:val="00830E6C"/>
    <w:rsid w:val="008A28A2"/>
    <w:rsid w:val="00931287"/>
    <w:rsid w:val="009510D0"/>
    <w:rsid w:val="00961461"/>
    <w:rsid w:val="00974E0E"/>
    <w:rsid w:val="009B1445"/>
    <w:rsid w:val="009D3E52"/>
    <w:rsid w:val="009F450B"/>
    <w:rsid w:val="00A111D1"/>
    <w:rsid w:val="00A124B9"/>
    <w:rsid w:val="00A577F6"/>
    <w:rsid w:val="00A7484D"/>
    <w:rsid w:val="00A94BBF"/>
    <w:rsid w:val="00B11401"/>
    <w:rsid w:val="00B52769"/>
    <w:rsid w:val="00B65899"/>
    <w:rsid w:val="00B84BA5"/>
    <w:rsid w:val="00B87E77"/>
    <w:rsid w:val="00BC760D"/>
    <w:rsid w:val="00BD73FB"/>
    <w:rsid w:val="00BF32E1"/>
    <w:rsid w:val="00C02D02"/>
    <w:rsid w:val="00CE754C"/>
    <w:rsid w:val="00D44C1B"/>
    <w:rsid w:val="00D83D48"/>
    <w:rsid w:val="00D87686"/>
    <w:rsid w:val="00DA593B"/>
    <w:rsid w:val="00DB4371"/>
    <w:rsid w:val="00DD7895"/>
    <w:rsid w:val="00E065EA"/>
    <w:rsid w:val="00E06B3F"/>
    <w:rsid w:val="00E0729C"/>
    <w:rsid w:val="00E23718"/>
    <w:rsid w:val="00E30FE4"/>
    <w:rsid w:val="00ED43B8"/>
    <w:rsid w:val="00EF1A70"/>
    <w:rsid w:val="00F63041"/>
    <w:rsid w:val="00FB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E299"/>
  <w15:chartTrackingRefBased/>
  <w15:docId w15:val="{70D2D980-39BA-4D19-B39B-DF6BB1F3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4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бычный1"/>
    <w:rsid w:val="002653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D8768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3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86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637B"/>
  </w:style>
  <w:style w:type="paragraph" w:styleId="a8">
    <w:name w:val="footer"/>
    <w:basedOn w:val="a"/>
    <w:link w:val="a9"/>
    <w:uiPriority w:val="99"/>
    <w:unhideWhenUsed/>
    <w:rsid w:val="00686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637B"/>
  </w:style>
  <w:style w:type="paragraph" w:styleId="aa">
    <w:name w:val="Balloon Text"/>
    <w:basedOn w:val="a"/>
    <w:link w:val="ab"/>
    <w:uiPriority w:val="99"/>
    <w:semiHidden/>
    <w:unhideWhenUsed/>
    <w:rsid w:val="00686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6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1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7</cp:revision>
  <cp:lastPrinted>2024-03-27T11:10:00Z</cp:lastPrinted>
  <dcterms:created xsi:type="dcterms:W3CDTF">2024-03-29T06:44:00Z</dcterms:created>
  <dcterms:modified xsi:type="dcterms:W3CDTF">2024-04-05T07:05:00Z</dcterms:modified>
</cp:coreProperties>
</file>